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8D64" w14:textId="67D761DC" w:rsidR="001632A7" w:rsidRPr="00842532" w:rsidRDefault="00CA5853" w:rsidP="00FC6B5D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842532">
        <w:rPr>
          <w:rFonts w:ascii="Times New Roman" w:hAnsi="Times New Roman" w:cs="Times New Roman"/>
          <w:b/>
          <w:sz w:val="24"/>
          <w:szCs w:val="24"/>
        </w:rPr>
        <w:t xml:space="preserve">Part 1 - </w:t>
      </w:r>
      <w:r w:rsidR="001559F6" w:rsidRPr="00842532">
        <w:rPr>
          <w:rFonts w:ascii="Times New Roman" w:hAnsi="Times New Roman" w:cs="Times New Roman"/>
          <w:b/>
          <w:sz w:val="24"/>
          <w:szCs w:val="24"/>
        </w:rPr>
        <w:t>Instructions</w:t>
      </w:r>
    </w:p>
    <w:p w14:paraId="73D88EFE" w14:textId="7E38153C" w:rsidR="0033544F" w:rsidRPr="00842532" w:rsidRDefault="001559F6" w:rsidP="00FC6B5D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842532">
        <w:rPr>
          <w:rFonts w:ascii="Times New Roman" w:hAnsi="Times New Roman" w:cs="Times New Roman"/>
          <w:sz w:val="24"/>
          <w:szCs w:val="24"/>
        </w:rPr>
        <w:t xml:space="preserve">Submit one (1) Bid Proposal Form for each School Location you are responding to. </w:t>
      </w:r>
      <w:r w:rsidR="0033544F" w:rsidRPr="00842532">
        <w:rPr>
          <w:rFonts w:ascii="Times New Roman" w:hAnsi="Times New Roman" w:cs="Times New Roman"/>
          <w:sz w:val="24"/>
          <w:szCs w:val="24"/>
        </w:rPr>
        <w:t>Each School Location is uniqu</w:t>
      </w:r>
      <w:r w:rsidR="00AC3B59" w:rsidRPr="00842532">
        <w:rPr>
          <w:rFonts w:ascii="Times New Roman" w:hAnsi="Times New Roman" w:cs="Times New Roman"/>
          <w:sz w:val="24"/>
          <w:szCs w:val="24"/>
        </w:rPr>
        <w:t>e, responses should be school specifi</w:t>
      </w:r>
      <w:r w:rsidR="00D36301" w:rsidRPr="00842532">
        <w:rPr>
          <w:rFonts w:ascii="Times New Roman" w:hAnsi="Times New Roman" w:cs="Times New Roman"/>
          <w:sz w:val="24"/>
          <w:szCs w:val="24"/>
        </w:rPr>
        <w:t>c.</w:t>
      </w:r>
    </w:p>
    <w:p w14:paraId="55F28CA0" w14:textId="69004DF0" w:rsidR="00977C58" w:rsidRPr="00842532" w:rsidRDefault="00CA5853" w:rsidP="00FC6B5D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842532">
        <w:rPr>
          <w:rFonts w:ascii="Times New Roman" w:hAnsi="Times New Roman" w:cs="Times New Roman"/>
          <w:sz w:val="24"/>
          <w:szCs w:val="24"/>
        </w:rPr>
        <w:t xml:space="preserve">Raters </w:t>
      </w:r>
      <w:r w:rsidR="0078172C" w:rsidRPr="00842532">
        <w:rPr>
          <w:rFonts w:ascii="Times New Roman" w:hAnsi="Times New Roman" w:cs="Times New Roman"/>
          <w:sz w:val="24"/>
          <w:szCs w:val="24"/>
        </w:rPr>
        <w:t>will evaluate</w:t>
      </w:r>
      <w:r w:rsidRPr="00842532">
        <w:rPr>
          <w:rFonts w:ascii="Times New Roman" w:hAnsi="Times New Roman" w:cs="Times New Roman"/>
          <w:sz w:val="24"/>
          <w:szCs w:val="24"/>
        </w:rPr>
        <w:t xml:space="preserve"> proposals </w:t>
      </w:r>
      <w:r w:rsidR="006F5C09" w:rsidRPr="00842532">
        <w:rPr>
          <w:rFonts w:ascii="Times New Roman" w:hAnsi="Times New Roman" w:cs="Times New Roman"/>
          <w:sz w:val="24"/>
          <w:szCs w:val="24"/>
        </w:rPr>
        <w:t xml:space="preserve">using the following criteria and </w:t>
      </w:r>
      <w:r w:rsidR="00BD0983" w:rsidRPr="00842532">
        <w:rPr>
          <w:rFonts w:ascii="Times New Roman" w:hAnsi="Times New Roman" w:cs="Times New Roman"/>
          <w:sz w:val="24"/>
          <w:szCs w:val="24"/>
        </w:rPr>
        <w:t xml:space="preserve">scored based on the </w:t>
      </w:r>
      <w:r w:rsidR="006F5C09" w:rsidRPr="00842532">
        <w:rPr>
          <w:rFonts w:ascii="Times New Roman" w:hAnsi="Times New Roman" w:cs="Times New Roman"/>
          <w:sz w:val="24"/>
          <w:szCs w:val="24"/>
        </w:rPr>
        <w:t>point system</w:t>
      </w:r>
      <w:r w:rsidR="00BD0983" w:rsidRPr="00842532">
        <w:rPr>
          <w:rFonts w:ascii="Times New Roman" w:hAnsi="Times New Roman" w:cs="Times New Roman"/>
          <w:sz w:val="24"/>
          <w:szCs w:val="24"/>
        </w:rPr>
        <w:t xml:space="preserve"> below</w:t>
      </w:r>
      <w:r w:rsidR="006F5C09" w:rsidRPr="00842532">
        <w:rPr>
          <w:rFonts w:ascii="Times New Roman" w:hAnsi="Times New Roman" w:cs="Times New Roman"/>
          <w:sz w:val="24"/>
          <w:szCs w:val="24"/>
        </w:rPr>
        <w:t>.</w:t>
      </w:r>
    </w:p>
    <w:p w14:paraId="5509B4C2" w14:textId="59C2DE18" w:rsidR="00B31A23" w:rsidRPr="00842532" w:rsidRDefault="006F5C09" w:rsidP="006F5C09">
      <w:pPr>
        <w:rPr>
          <w:rFonts w:ascii="Times New Roman" w:hAnsi="Times New Roman" w:cs="Times New Roman"/>
          <w:b/>
          <w:sz w:val="24"/>
          <w:szCs w:val="24"/>
        </w:rPr>
      </w:pPr>
      <w:r w:rsidRPr="00842532">
        <w:rPr>
          <w:rFonts w:ascii="Times New Roman" w:hAnsi="Times New Roman" w:cs="Times New Roman"/>
          <w:b/>
          <w:sz w:val="24"/>
          <w:szCs w:val="24"/>
        </w:rPr>
        <w:t>None: 0</w:t>
      </w:r>
      <w:r w:rsidR="00B31A23" w:rsidRPr="00842532">
        <w:rPr>
          <w:rFonts w:ascii="Times New Roman" w:hAnsi="Times New Roman" w:cs="Times New Roman"/>
          <w:b/>
          <w:sz w:val="24"/>
          <w:szCs w:val="24"/>
        </w:rPr>
        <w:t xml:space="preserve"> point</w:t>
      </w:r>
      <w:r w:rsidR="00547AA2" w:rsidRPr="00842532">
        <w:rPr>
          <w:rFonts w:ascii="Times New Roman" w:hAnsi="Times New Roman" w:cs="Times New Roman"/>
          <w:b/>
          <w:sz w:val="24"/>
          <w:szCs w:val="24"/>
        </w:rPr>
        <w:t>s</w:t>
      </w:r>
      <w:r w:rsidR="003D5509" w:rsidRPr="00842532">
        <w:rPr>
          <w:rFonts w:ascii="Times New Roman" w:hAnsi="Times New Roman" w:cs="Times New Roman"/>
          <w:b/>
          <w:sz w:val="24"/>
          <w:szCs w:val="24"/>
        </w:rPr>
        <w:t>;</w:t>
      </w:r>
      <w:r w:rsidR="0078172C" w:rsidRPr="0084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4BD" w:rsidRPr="00842532">
        <w:rPr>
          <w:rFonts w:ascii="Times New Roman" w:hAnsi="Times New Roman" w:cs="Times New Roman"/>
          <w:b/>
          <w:sz w:val="24"/>
          <w:szCs w:val="24"/>
        </w:rPr>
        <w:t>vendor did not submit a response</w:t>
      </w:r>
      <w:r w:rsidR="00842532">
        <w:rPr>
          <w:rFonts w:ascii="Times New Roman" w:hAnsi="Times New Roman" w:cs="Times New Roman"/>
          <w:b/>
          <w:sz w:val="24"/>
          <w:szCs w:val="24"/>
        </w:rPr>
        <w:t xml:space="preserve"> OR did not provide an adequate or complete response</w:t>
      </w:r>
    </w:p>
    <w:p w14:paraId="7068601F" w14:textId="56CA375E" w:rsidR="00B31A23" w:rsidRPr="00842532" w:rsidRDefault="006F5C09" w:rsidP="006F5C09">
      <w:pPr>
        <w:rPr>
          <w:rFonts w:ascii="Times New Roman" w:hAnsi="Times New Roman" w:cs="Times New Roman"/>
          <w:b/>
          <w:sz w:val="24"/>
          <w:szCs w:val="24"/>
        </w:rPr>
      </w:pPr>
      <w:r w:rsidRPr="00842532">
        <w:rPr>
          <w:rFonts w:ascii="Times New Roman" w:hAnsi="Times New Roman" w:cs="Times New Roman"/>
          <w:b/>
          <w:sz w:val="24"/>
          <w:szCs w:val="24"/>
        </w:rPr>
        <w:t>Meets: 1</w:t>
      </w:r>
      <w:r w:rsidR="00547AA2" w:rsidRPr="00842532">
        <w:rPr>
          <w:rFonts w:ascii="Times New Roman" w:hAnsi="Times New Roman" w:cs="Times New Roman"/>
          <w:b/>
          <w:sz w:val="24"/>
          <w:szCs w:val="24"/>
        </w:rPr>
        <w:t xml:space="preserve"> point; </w:t>
      </w:r>
      <w:r w:rsidR="00C76B8C" w:rsidRPr="00842532">
        <w:rPr>
          <w:rFonts w:ascii="Times New Roman" w:hAnsi="Times New Roman" w:cs="Times New Roman"/>
          <w:b/>
          <w:sz w:val="24"/>
          <w:szCs w:val="24"/>
        </w:rPr>
        <w:t>vendor provided a standard response</w:t>
      </w:r>
    </w:p>
    <w:p w14:paraId="6F3C89CF" w14:textId="1F786B65" w:rsidR="006F5C09" w:rsidRPr="00842532" w:rsidRDefault="006F5C09" w:rsidP="006F5C09">
      <w:pPr>
        <w:rPr>
          <w:rFonts w:ascii="Times New Roman" w:hAnsi="Times New Roman" w:cs="Times New Roman"/>
          <w:b/>
          <w:sz w:val="24"/>
          <w:szCs w:val="24"/>
        </w:rPr>
      </w:pPr>
      <w:r w:rsidRPr="00842532">
        <w:rPr>
          <w:rFonts w:ascii="Times New Roman" w:hAnsi="Times New Roman" w:cs="Times New Roman"/>
          <w:b/>
          <w:sz w:val="24"/>
          <w:szCs w:val="24"/>
        </w:rPr>
        <w:t>Exceeds: 2</w:t>
      </w:r>
      <w:r w:rsidR="00547AA2" w:rsidRPr="00842532">
        <w:rPr>
          <w:rFonts w:ascii="Times New Roman" w:hAnsi="Times New Roman" w:cs="Times New Roman"/>
          <w:b/>
          <w:sz w:val="24"/>
          <w:szCs w:val="24"/>
        </w:rPr>
        <w:t xml:space="preserve"> points; </w:t>
      </w:r>
      <w:r w:rsidR="00C76B8C" w:rsidRPr="00842532">
        <w:rPr>
          <w:rFonts w:ascii="Times New Roman" w:hAnsi="Times New Roman" w:cs="Times New Roman"/>
          <w:b/>
          <w:sz w:val="24"/>
          <w:szCs w:val="24"/>
        </w:rPr>
        <w:t>vendor provided a s</w:t>
      </w:r>
      <w:r w:rsidR="00842532">
        <w:rPr>
          <w:rFonts w:ascii="Times New Roman" w:hAnsi="Times New Roman" w:cs="Times New Roman"/>
          <w:b/>
          <w:sz w:val="24"/>
          <w:szCs w:val="24"/>
        </w:rPr>
        <w:t>chool</w:t>
      </w:r>
      <w:r w:rsidR="00C76B8C" w:rsidRPr="00842532">
        <w:rPr>
          <w:rFonts w:ascii="Times New Roman" w:hAnsi="Times New Roman" w:cs="Times New Roman"/>
          <w:b/>
          <w:sz w:val="24"/>
          <w:szCs w:val="24"/>
        </w:rPr>
        <w:t xml:space="preserve"> specific detailed response</w:t>
      </w:r>
    </w:p>
    <w:p w14:paraId="007FB07B" w14:textId="77777777" w:rsidR="00FC1B16" w:rsidRDefault="00FC1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DA20FE9" w14:textId="5B138D2B" w:rsidR="001559F6" w:rsidRPr="008A23FE" w:rsidRDefault="00230E9A" w:rsidP="00FC6B5D">
      <w:pPr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 </w:t>
      </w:r>
      <w:r w:rsidR="00E8551A" w:rsidRPr="008A23FE">
        <w:rPr>
          <w:rFonts w:ascii="Times New Roman" w:hAnsi="Times New Roman" w:cs="Times New Roman"/>
          <w:b/>
          <w:sz w:val="24"/>
          <w:szCs w:val="24"/>
        </w:rPr>
        <w:t>2</w:t>
      </w:r>
      <w:r w:rsidR="00832E9E" w:rsidRPr="008A23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A7DB9" w:rsidRPr="008A23FE">
        <w:rPr>
          <w:rFonts w:ascii="Times New Roman" w:hAnsi="Times New Roman" w:cs="Times New Roman"/>
          <w:b/>
          <w:sz w:val="24"/>
          <w:szCs w:val="24"/>
        </w:rPr>
        <w:t>Responses</w:t>
      </w:r>
    </w:p>
    <w:p w14:paraId="1218D238" w14:textId="79EB4AB9" w:rsidR="00832E9E" w:rsidRPr="008A23FE" w:rsidRDefault="006F6F1C" w:rsidP="00913E43">
      <w:pPr>
        <w:tabs>
          <w:tab w:val="left" w:pos="720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14:paraId="529E9198" w14:textId="5CF52984" w:rsidR="006F6F1C" w:rsidRPr="008A23FE" w:rsidRDefault="006F6F1C" w:rsidP="006F6F1C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sz w:val="24"/>
          <w:szCs w:val="24"/>
        </w:rPr>
        <w:t>Provide the Applicant’s organizational name, primary contact name, mailing address, phone numbers, email, and web address.</w:t>
      </w:r>
    </w:p>
    <w:p w14:paraId="4446A3A4" w14:textId="650099A0" w:rsidR="006F6F1C" w:rsidRPr="008A23FE" w:rsidRDefault="006F6F1C" w:rsidP="006F6F1C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12812A" w14:textId="3A250844" w:rsidR="006F6F1C" w:rsidRPr="008A23FE" w:rsidRDefault="006F6F1C" w:rsidP="006F6F1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DE6F9B">
        <w:rPr>
          <w:rFonts w:ascii="Times New Roman" w:hAnsi="Times New Roman" w:cs="Times New Roman"/>
          <w:b/>
          <w:sz w:val="24"/>
          <w:szCs w:val="24"/>
        </w:rPr>
        <w:t>Activities</w:t>
      </w:r>
      <w:bookmarkStart w:id="0" w:name="_GoBack"/>
      <w:bookmarkEnd w:id="0"/>
      <w:r w:rsidRPr="008A23FE">
        <w:rPr>
          <w:rFonts w:ascii="Times New Roman" w:hAnsi="Times New Roman" w:cs="Times New Roman"/>
          <w:b/>
          <w:sz w:val="24"/>
          <w:szCs w:val="24"/>
        </w:rPr>
        <w:t xml:space="preserve"> and Services</w:t>
      </w:r>
    </w:p>
    <w:p w14:paraId="11805DC8" w14:textId="5B90B9B1" w:rsidR="006F6F1C" w:rsidRPr="008A23FE" w:rsidRDefault="006F6F1C" w:rsidP="006F6F1C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sz w:val="24"/>
          <w:szCs w:val="24"/>
        </w:rPr>
        <w:t>Describe any special program activities, methodology, and innovations that will be provided by the program for this school location.</w:t>
      </w:r>
    </w:p>
    <w:p w14:paraId="5A30AD6A" w14:textId="1879ADDA" w:rsidR="006F6F1C" w:rsidRPr="008A23FE" w:rsidRDefault="006F6F1C" w:rsidP="006F6F1C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F0F3EB8" w14:textId="522DE33A" w:rsidR="006F6F1C" w:rsidRPr="008A23FE" w:rsidRDefault="006F6F1C" w:rsidP="006F6F1C">
      <w:pPr>
        <w:tabs>
          <w:tab w:val="left" w:pos="8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t>Floor Plan Layout</w:t>
      </w:r>
    </w:p>
    <w:p w14:paraId="33E2D2A8" w14:textId="5C007262" w:rsidR="006F6F1C" w:rsidRPr="008A23FE" w:rsidRDefault="00555DD4" w:rsidP="00555DD4">
      <w:pPr>
        <w:tabs>
          <w:tab w:val="left" w:pos="72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sz w:val="24"/>
          <w:szCs w:val="24"/>
        </w:rPr>
        <w:t xml:space="preserve">Provide a space utilization concept with the proposed space layout. Include expected number of </w:t>
      </w:r>
      <w:proofErr w:type="gramStart"/>
      <w:r w:rsidRPr="008A23FE">
        <w:rPr>
          <w:rFonts w:ascii="Times New Roman" w:hAnsi="Times New Roman" w:cs="Times New Roman"/>
          <w:sz w:val="24"/>
          <w:szCs w:val="24"/>
        </w:rPr>
        <w:t>staff</w:t>
      </w:r>
      <w:proofErr w:type="gramEnd"/>
      <w:r w:rsidRPr="008A23FE">
        <w:rPr>
          <w:rFonts w:ascii="Times New Roman" w:hAnsi="Times New Roman" w:cs="Times New Roman"/>
          <w:sz w:val="24"/>
          <w:szCs w:val="24"/>
        </w:rPr>
        <w:t>, visitors, and if applicable, children to be accommodated within the space at this school location. (The floor plan layout can be submitted as an attachment)</w:t>
      </w:r>
    </w:p>
    <w:p w14:paraId="0295BA4B" w14:textId="77777777" w:rsidR="00744ED9" w:rsidRPr="008A23FE" w:rsidRDefault="00744ED9">
      <w:pPr>
        <w:rPr>
          <w:rFonts w:ascii="Times New Roman" w:hAnsi="Times New Roman" w:cs="Times New Roman"/>
          <w:sz w:val="24"/>
          <w:szCs w:val="24"/>
        </w:rPr>
      </w:pPr>
    </w:p>
    <w:p w14:paraId="44CA1A8E" w14:textId="77777777" w:rsidR="00D513AB" w:rsidRPr="008A23FE" w:rsidRDefault="00D513AB">
      <w:pPr>
        <w:rPr>
          <w:rFonts w:ascii="Times New Roman" w:hAnsi="Times New Roman" w:cs="Times New Roman"/>
          <w:b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t xml:space="preserve">Program Implementation and Services </w:t>
      </w:r>
    </w:p>
    <w:p w14:paraId="1BB301B2" w14:textId="77777777" w:rsidR="00D513AB" w:rsidRPr="008A23FE" w:rsidRDefault="00D513AB" w:rsidP="00D513AB">
      <w:pPr>
        <w:ind w:left="720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sz w:val="24"/>
          <w:szCs w:val="24"/>
        </w:rPr>
        <w:t>Provide a plan as to how the program will conduct active outreach to the school community and what criteria will be used for registration at this school location.</w:t>
      </w:r>
    </w:p>
    <w:p w14:paraId="76FA1EF9" w14:textId="77777777" w:rsidR="00D513AB" w:rsidRPr="008A23FE" w:rsidRDefault="00D513AB" w:rsidP="00D513A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F96D61" w14:textId="77777777" w:rsidR="00D513AB" w:rsidRPr="008A23FE" w:rsidRDefault="00D513AB" w:rsidP="00D513AB">
      <w:pPr>
        <w:rPr>
          <w:rFonts w:ascii="Times New Roman" w:hAnsi="Times New Roman" w:cs="Times New Roman"/>
          <w:b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t xml:space="preserve">School Closures </w:t>
      </w:r>
    </w:p>
    <w:p w14:paraId="1BA70AF6" w14:textId="0A0DFF0C" w:rsidR="00601ED8" w:rsidRPr="008A23FE" w:rsidRDefault="00D513AB" w:rsidP="00D513A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23FE">
        <w:rPr>
          <w:rFonts w:ascii="Times New Roman" w:hAnsi="Times New Roman" w:cs="Times New Roman"/>
          <w:sz w:val="24"/>
          <w:szCs w:val="24"/>
        </w:rPr>
        <w:t>Describe how the applicant will address school closures based on the approved school calendar at this school location.  In addition, describe how the applicant will address emergency closures or delays.</w:t>
      </w:r>
    </w:p>
    <w:p w14:paraId="55FE2F1F" w14:textId="1362A835" w:rsidR="00D513AB" w:rsidRPr="008A23FE" w:rsidRDefault="00D513AB" w:rsidP="00D513A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ADBBAF7" w14:textId="7E390CF0" w:rsidR="00D513AB" w:rsidRPr="008A23FE" w:rsidRDefault="00D513AB" w:rsidP="00D513AB">
      <w:pPr>
        <w:rPr>
          <w:rFonts w:ascii="Times New Roman" w:hAnsi="Times New Roman" w:cs="Times New Roman"/>
          <w:b/>
          <w:sz w:val="24"/>
          <w:szCs w:val="24"/>
        </w:rPr>
      </w:pPr>
      <w:r w:rsidRPr="008A23FE">
        <w:rPr>
          <w:rFonts w:ascii="Times New Roman" w:hAnsi="Times New Roman" w:cs="Times New Roman"/>
          <w:b/>
          <w:sz w:val="24"/>
          <w:szCs w:val="24"/>
        </w:rPr>
        <w:t>Tuition</w:t>
      </w:r>
    </w:p>
    <w:p w14:paraId="4D2D8AB6" w14:textId="33F56672" w:rsidR="00064523" w:rsidRPr="008A23FE" w:rsidRDefault="00D513AB" w:rsidP="00D513AB">
      <w:pPr>
        <w:ind w:left="720"/>
        <w:rPr>
          <w:rFonts w:ascii="Times New Roman" w:hAnsi="Times New Roman" w:cs="Times New Roman"/>
          <w:sz w:val="24"/>
          <w:szCs w:val="24"/>
        </w:rPr>
      </w:pPr>
      <w:r w:rsidRPr="008A23FE">
        <w:rPr>
          <w:rFonts w:ascii="Times New Roman" w:hAnsi="Times New Roman" w:cs="Times New Roman"/>
          <w:sz w:val="24"/>
          <w:szCs w:val="24"/>
        </w:rPr>
        <w:t>Provide tuition rates and any financial aid offered for this school location.</w:t>
      </w:r>
    </w:p>
    <w:p w14:paraId="7606830B" w14:textId="77777777" w:rsidR="00F82F87" w:rsidRDefault="00F82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DBC283" w14:textId="77777777" w:rsidR="00865FC0" w:rsidRPr="00842532" w:rsidRDefault="00865FC0" w:rsidP="00865FC0">
      <w:pPr>
        <w:tabs>
          <w:tab w:val="left" w:pos="7200"/>
        </w:tabs>
        <w:rPr>
          <w:rFonts w:ascii="Times New Roman" w:hAnsi="Times New Roman" w:cs="Times New Roman"/>
          <w:b/>
          <w:sz w:val="24"/>
          <w:szCs w:val="24"/>
        </w:rPr>
      </w:pPr>
      <w:r w:rsidRPr="00842532">
        <w:rPr>
          <w:rFonts w:ascii="Times New Roman" w:hAnsi="Times New Roman" w:cs="Times New Roman"/>
          <w:b/>
          <w:sz w:val="24"/>
          <w:szCs w:val="24"/>
        </w:rPr>
        <w:lastRenderedPageBreak/>
        <w:t>Part 2 – Responses (continued)</w:t>
      </w:r>
    </w:p>
    <w:p w14:paraId="4FD777F9" w14:textId="53640A43" w:rsidR="000378F4" w:rsidRPr="00842532" w:rsidRDefault="000378F4">
      <w:pPr>
        <w:rPr>
          <w:rFonts w:ascii="Times New Roman" w:hAnsi="Times New Roman" w:cs="Times New Roman"/>
          <w:sz w:val="24"/>
          <w:szCs w:val="24"/>
        </w:rPr>
      </w:pPr>
      <w:r w:rsidRPr="00842532">
        <w:rPr>
          <w:rFonts w:ascii="Times New Roman" w:hAnsi="Times New Roman" w:cs="Times New Roman"/>
          <w:sz w:val="24"/>
          <w:szCs w:val="24"/>
        </w:rPr>
        <w:t xml:space="preserve">On the </w:t>
      </w:r>
      <w:r w:rsidR="00FA1715">
        <w:rPr>
          <w:rFonts w:ascii="Times New Roman" w:hAnsi="Times New Roman" w:cs="Times New Roman"/>
          <w:sz w:val="24"/>
          <w:szCs w:val="24"/>
        </w:rPr>
        <w:t>table</w:t>
      </w:r>
      <w:r w:rsidRPr="00842532">
        <w:rPr>
          <w:rFonts w:ascii="Times New Roman" w:hAnsi="Times New Roman" w:cs="Times New Roman"/>
          <w:sz w:val="24"/>
          <w:szCs w:val="24"/>
        </w:rPr>
        <w:t xml:space="preserve"> below, please rank the schools in the order of preference you want to be considered</w:t>
      </w:r>
      <w:r w:rsidR="006E3A2C" w:rsidRPr="00842532">
        <w:rPr>
          <w:rFonts w:ascii="Times New Roman" w:hAnsi="Times New Roman" w:cs="Times New Roman"/>
          <w:sz w:val="24"/>
          <w:szCs w:val="24"/>
        </w:rPr>
        <w:t xml:space="preserve"> at that school location. </w:t>
      </w:r>
      <w:r w:rsidR="00842532" w:rsidRPr="00842532">
        <w:rPr>
          <w:rFonts w:ascii="Times New Roman" w:hAnsi="Times New Roman" w:cs="Times New Roman"/>
          <w:sz w:val="24"/>
          <w:szCs w:val="24"/>
        </w:rPr>
        <w:t>Do not rank/select more school locations than your capacity.  (</w:t>
      </w:r>
      <w:r w:rsidR="00FA1715" w:rsidRPr="00842532">
        <w:rPr>
          <w:rFonts w:ascii="Times New Roman" w:hAnsi="Times New Roman" w:cs="Times New Roman"/>
          <w:sz w:val="24"/>
          <w:szCs w:val="24"/>
        </w:rPr>
        <w:t>i.e.</w:t>
      </w:r>
      <w:r w:rsidR="00842532" w:rsidRPr="00842532">
        <w:rPr>
          <w:rFonts w:ascii="Times New Roman" w:hAnsi="Times New Roman" w:cs="Times New Roman"/>
          <w:sz w:val="24"/>
          <w:szCs w:val="24"/>
        </w:rPr>
        <w:t xml:space="preserve"> if you can only serve 7 schools then only rank 1 through 7, if you can only service one school then rank only 1, if you have capacity to service all 23 locations, then rank 1 through 23).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4855"/>
        <w:gridCol w:w="4050"/>
      </w:tblGrid>
      <w:tr w:rsidR="000E5C45" w14:paraId="5AB924C0" w14:textId="77777777" w:rsidTr="004B3094">
        <w:trPr>
          <w:trHeight w:val="432"/>
        </w:trPr>
        <w:tc>
          <w:tcPr>
            <w:tcW w:w="4855" w:type="dxa"/>
          </w:tcPr>
          <w:p w14:paraId="3DC0530C" w14:textId="77777777" w:rsidR="000E5C45" w:rsidRPr="004A3C4A" w:rsidRDefault="000E5C45" w:rsidP="004B3094">
            <w:pPr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School Name</w:t>
            </w:r>
          </w:p>
        </w:tc>
        <w:tc>
          <w:tcPr>
            <w:tcW w:w="4050" w:type="dxa"/>
          </w:tcPr>
          <w:p w14:paraId="7FE04B63" w14:textId="54EE1105" w:rsidR="000E5C45" w:rsidRPr="004A3C4A" w:rsidRDefault="000E5C45" w:rsidP="006E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 1-23</w:t>
            </w:r>
          </w:p>
        </w:tc>
      </w:tr>
      <w:tr w:rsidR="000E5C45" w14:paraId="470CD182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0BC3C979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Barnsley, Lucy V. Elementary School</w:t>
            </w:r>
          </w:p>
        </w:tc>
        <w:tc>
          <w:tcPr>
            <w:tcW w:w="4050" w:type="dxa"/>
            <w:vAlign w:val="center"/>
          </w:tcPr>
          <w:p w14:paraId="7114D3C3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63F8D65E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51CE30D5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Belmont Elementary School</w:t>
            </w:r>
          </w:p>
        </w:tc>
        <w:tc>
          <w:tcPr>
            <w:tcW w:w="4050" w:type="dxa"/>
            <w:vAlign w:val="center"/>
          </w:tcPr>
          <w:p w14:paraId="6E343597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2CC7E827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5C44BF5F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Brookhaven Elementary School</w:t>
            </w:r>
          </w:p>
        </w:tc>
        <w:tc>
          <w:tcPr>
            <w:tcW w:w="4050" w:type="dxa"/>
            <w:vAlign w:val="center"/>
          </w:tcPr>
          <w:p w14:paraId="546E7694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54597685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0C21F896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Burnt Mills Elementary School</w:t>
            </w:r>
          </w:p>
        </w:tc>
        <w:tc>
          <w:tcPr>
            <w:tcW w:w="4050" w:type="dxa"/>
            <w:vAlign w:val="center"/>
          </w:tcPr>
          <w:p w14:paraId="0E4A52DC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1C2EE9A3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0724B9CA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Burtonsville Elementary School</w:t>
            </w:r>
          </w:p>
        </w:tc>
        <w:tc>
          <w:tcPr>
            <w:tcW w:w="4050" w:type="dxa"/>
            <w:vAlign w:val="center"/>
          </w:tcPr>
          <w:p w14:paraId="26F83C52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1427A187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4EC5CF81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Candlewood Elementary School</w:t>
            </w:r>
          </w:p>
        </w:tc>
        <w:tc>
          <w:tcPr>
            <w:tcW w:w="4050" w:type="dxa"/>
            <w:vAlign w:val="center"/>
          </w:tcPr>
          <w:p w14:paraId="15B67809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6344329C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4F6C6A9E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Carson, Rachel Elementary School</w:t>
            </w:r>
          </w:p>
        </w:tc>
        <w:tc>
          <w:tcPr>
            <w:tcW w:w="4050" w:type="dxa"/>
            <w:vAlign w:val="center"/>
          </w:tcPr>
          <w:p w14:paraId="0D43208B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784C0841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4A567AC4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A3C4A">
              <w:rPr>
                <w:rFonts w:ascii="Times New Roman" w:hAnsi="Times New Roman" w:cs="Times New Roman"/>
              </w:rPr>
              <w:t>Clearspring</w:t>
            </w:r>
            <w:proofErr w:type="spellEnd"/>
            <w:r w:rsidRPr="004A3C4A">
              <w:rPr>
                <w:rFonts w:ascii="Times New Roman" w:hAnsi="Times New Roman" w:cs="Times New Roman"/>
              </w:rPr>
              <w:t xml:space="preserve"> Elementary School</w:t>
            </w:r>
          </w:p>
        </w:tc>
        <w:tc>
          <w:tcPr>
            <w:tcW w:w="4050" w:type="dxa"/>
            <w:vAlign w:val="center"/>
          </w:tcPr>
          <w:p w14:paraId="72B080D9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10648926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17E59688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A3C4A">
              <w:rPr>
                <w:rFonts w:ascii="Times New Roman" w:hAnsi="Times New Roman" w:cs="Times New Roman"/>
              </w:rPr>
              <w:t>Fallsmead</w:t>
            </w:r>
            <w:proofErr w:type="spellEnd"/>
            <w:r w:rsidRPr="004A3C4A">
              <w:rPr>
                <w:rFonts w:ascii="Times New Roman" w:hAnsi="Times New Roman" w:cs="Times New Roman"/>
              </w:rPr>
              <w:t xml:space="preserve"> Elementary School</w:t>
            </w:r>
          </w:p>
        </w:tc>
        <w:tc>
          <w:tcPr>
            <w:tcW w:w="4050" w:type="dxa"/>
            <w:vAlign w:val="center"/>
          </w:tcPr>
          <w:p w14:paraId="5DCCAF0E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3CED79F3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7BEE4135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Flower Valley Elementary School</w:t>
            </w:r>
          </w:p>
        </w:tc>
        <w:tc>
          <w:tcPr>
            <w:tcW w:w="4050" w:type="dxa"/>
            <w:vAlign w:val="center"/>
          </w:tcPr>
          <w:p w14:paraId="7E487640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7D585D12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7D6C2D20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Galway Elementary School</w:t>
            </w:r>
          </w:p>
        </w:tc>
        <w:tc>
          <w:tcPr>
            <w:tcW w:w="4050" w:type="dxa"/>
            <w:vAlign w:val="center"/>
          </w:tcPr>
          <w:p w14:paraId="3A0C1A43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2B976CE5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41F7687C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Glen Haven Elementary School</w:t>
            </w:r>
          </w:p>
        </w:tc>
        <w:tc>
          <w:tcPr>
            <w:tcW w:w="4050" w:type="dxa"/>
            <w:vAlign w:val="center"/>
          </w:tcPr>
          <w:p w14:paraId="4B703B15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66158FAF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6B3965FB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Goshen Elementary School</w:t>
            </w:r>
          </w:p>
        </w:tc>
        <w:tc>
          <w:tcPr>
            <w:tcW w:w="4050" w:type="dxa"/>
            <w:vAlign w:val="center"/>
          </w:tcPr>
          <w:p w14:paraId="140A3164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63028EB8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64361BEA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Greencastle Elementary School</w:t>
            </w:r>
          </w:p>
        </w:tc>
        <w:tc>
          <w:tcPr>
            <w:tcW w:w="4050" w:type="dxa"/>
            <w:vAlign w:val="center"/>
          </w:tcPr>
          <w:p w14:paraId="0AD9DD11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40C6BF70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742A15DD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A3C4A">
              <w:rPr>
                <w:rFonts w:ascii="Times New Roman" w:hAnsi="Times New Roman" w:cs="Times New Roman"/>
              </w:rPr>
              <w:t>Laytonsville</w:t>
            </w:r>
            <w:proofErr w:type="spellEnd"/>
            <w:r w:rsidRPr="004A3C4A">
              <w:rPr>
                <w:rFonts w:ascii="Times New Roman" w:hAnsi="Times New Roman" w:cs="Times New Roman"/>
              </w:rPr>
              <w:t xml:space="preserve"> Elementary School</w:t>
            </w:r>
          </w:p>
        </w:tc>
        <w:tc>
          <w:tcPr>
            <w:tcW w:w="4050" w:type="dxa"/>
            <w:vAlign w:val="center"/>
          </w:tcPr>
          <w:p w14:paraId="0D95A424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71067D78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23AAF4AB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McNair, Dr. Ronald E. Elementary School</w:t>
            </w:r>
          </w:p>
        </w:tc>
        <w:tc>
          <w:tcPr>
            <w:tcW w:w="4050" w:type="dxa"/>
            <w:vAlign w:val="center"/>
          </w:tcPr>
          <w:p w14:paraId="70791ACF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61A348E8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2108519E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Olney Elementary School</w:t>
            </w:r>
          </w:p>
        </w:tc>
        <w:tc>
          <w:tcPr>
            <w:tcW w:w="4050" w:type="dxa"/>
            <w:vAlign w:val="center"/>
          </w:tcPr>
          <w:p w14:paraId="572FD8F6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0B2D0530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5030C991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Pine Crest Elementary School</w:t>
            </w:r>
          </w:p>
        </w:tc>
        <w:tc>
          <w:tcPr>
            <w:tcW w:w="4050" w:type="dxa"/>
            <w:vAlign w:val="center"/>
          </w:tcPr>
          <w:p w14:paraId="7AB19EFB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64BA934A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592CBB9B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Rolling Terrace Elementary School</w:t>
            </w:r>
          </w:p>
        </w:tc>
        <w:tc>
          <w:tcPr>
            <w:tcW w:w="4050" w:type="dxa"/>
            <w:vAlign w:val="center"/>
          </w:tcPr>
          <w:p w14:paraId="242619DA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4EC01387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64B16894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Sequoyah Elementary School</w:t>
            </w:r>
          </w:p>
        </w:tc>
        <w:tc>
          <w:tcPr>
            <w:tcW w:w="4050" w:type="dxa"/>
            <w:vAlign w:val="center"/>
          </w:tcPr>
          <w:p w14:paraId="0505E8C9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0C94D53A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39B9F7D6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Shriver, Sargent Elementary School</w:t>
            </w:r>
          </w:p>
        </w:tc>
        <w:tc>
          <w:tcPr>
            <w:tcW w:w="4050" w:type="dxa"/>
            <w:vAlign w:val="center"/>
          </w:tcPr>
          <w:p w14:paraId="2E65A5C2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338E0049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44C4CC11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4A3C4A">
              <w:rPr>
                <w:rFonts w:ascii="Times New Roman" w:hAnsi="Times New Roman" w:cs="Times New Roman"/>
              </w:rPr>
              <w:t>Stone Mill Elementary School</w:t>
            </w:r>
          </w:p>
        </w:tc>
        <w:tc>
          <w:tcPr>
            <w:tcW w:w="4050" w:type="dxa"/>
            <w:vAlign w:val="center"/>
          </w:tcPr>
          <w:p w14:paraId="4CD57248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C45" w14:paraId="74826479" w14:textId="77777777" w:rsidTr="004B3094">
        <w:trPr>
          <w:trHeight w:val="432"/>
        </w:trPr>
        <w:tc>
          <w:tcPr>
            <w:tcW w:w="4855" w:type="dxa"/>
            <w:vAlign w:val="center"/>
          </w:tcPr>
          <w:p w14:paraId="69ADB8F9" w14:textId="77777777" w:rsidR="000E5C45" w:rsidRPr="004A3C4A" w:rsidRDefault="000E5C45" w:rsidP="000E5C45">
            <w:pPr>
              <w:pStyle w:val="ListParagraph"/>
              <w:numPr>
                <w:ilvl w:val="0"/>
                <w:numId w:val="2"/>
              </w:numPr>
              <w:tabs>
                <w:tab w:val="left" w:pos="431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A3C4A">
              <w:rPr>
                <w:rFonts w:ascii="Times New Roman" w:hAnsi="Times New Roman" w:cs="Times New Roman"/>
              </w:rPr>
              <w:t>Travilah</w:t>
            </w:r>
            <w:proofErr w:type="spellEnd"/>
            <w:r w:rsidRPr="004A3C4A">
              <w:rPr>
                <w:rFonts w:ascii="Times New Roman" w:hAnsi="Times New Roman" w:cs="Times New Roman"/>
              </w:rPr>
              <w:t xml:space="preserve"> E Elementary School</w:t>
            </w:r>
          </w:p>
        </w:tc>
        <w:tc>
          <w:tcPr>
            <w:tcW w:w="4050" w:type="dxa"/>
            <w:vAlign w:val="center"/>
          </w:tcPr>
          <w:p w14:paraId="489E1B19" w14:textId="77777777" w:rsidR="000E5C45" w:rsidRPr="004A3C4A" w:rsidRDefault="000E5C45" w:rsidP="004B30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94496A" w14:textId="77777777" w:rsidR="005E0BF9" w:rsidRPr="00230E9A" w:rsidRDefault="005E0BF9" w:rsidP="0023348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sectPr w:rsidR="005E0BF9" w:rsidRPr="00230E9A" w:rsidSect="0084253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2203" w14:textId="77777777" w:rsidR="00E202B8" w:rsidRDefault="00E202B8" w:rsidP="00E202B8">
      <w:pPr>
        <w:spacing w:after="0" w:line="240" w:lineRule="auto"/>
      </w:pPr>
      <w:r>
        <w:separator/>
      </w:r>
    </w:p>
  </w:endnote>
  <w:endnote w:type="continuationSeparator" w:id="0">
    <w:p w14:paraId="69AEE846" w14:textId="77777777" w:rsidR="00E202B8" w:rsidRDefault="00E202B8" w:rsidP="00E2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CEA2A" w14:textId="43352A65" w:rsidR="00443DE8" w:rsidRPr="009063A4" w:rsidRDefault="00380B5F">
    <w:pPr>
      <w:pStyle w:val="Footer"/>
      <w:rPr>
        <w:rFonts w:ascii="Times New Roman" w:hAnsi="Times New Roman" w:cs="Times New Roman"/>
      </w:rPr>
    </w:pPr>
    <w:r w:rsidRPr="009063A4">
      <w:rPr>
        <w:rFonts w:ascii="Times New Roman" w:hAnsi="Times New Roman" w:cs="Times New Roman"/>
      </w:rPr>
      <w:t xml:space="preserve">Attachment </w:t>
    </w:r>
    <w:r w:rsidR="00842532">
      <w:rPr>
        <w:rFonts w:ascii="Times New Roman" w:hAnsi="Times New Roman" w:cs="Times New Roman"/>
      </w:rPr>
      <w:t>D</w:t>
    </w:r>
    <w:r w:rsidR="00443DE8" w:rsidRPr="009063A4">
      <w:rPr>
        <w:rFonts w:ascii="Times New Roman" w:hAnsi="Times New Roman" w:cs="Times New Roman"/>
      </w:rPr>
      <w:ptab w:relativeTo="margin" w:alignment="center" w:leader="none"/>
    </w:r>
    <w:r w:rsidRPr="009063A4">
      <w:rPr>
        <w:rFonts w:ascii="Times New Roman" w:hAnsi="Times New Roman" w:cs="Times New Roman"/>
      </w:rPr>
      <w:fldChar w:fldCharType="begin"/>
    </w:r>
    <w:r w:rsidRPr="009063A4">
      <w:rPr>
        <w:rFonts w:ascii="Times New Roman" w:hAnsi="Times New Roman" w:cs="Times New Roman"/>
      </w:rPr>
      <w:instrText xml:space="preserve"> PAGE   \* MERGEFORMAT </w:instrText>
    </w:r>
    <w:r w:rsidRPr="009063A4">
      <w:rPr>
        <w:rFonts w:ascii="Times New Roman" w:hAnsi="Times New Roman" w:cs="Times New Roman"/>
      </w:rPr>
      <w:fldChar w:fldCharType="separate"/>
    </w:r>
    <w:r w:rsidR="00DF312C">
      <w:rPr>
        <w:rFonts w:ascii="Times New Roman" w:hAnsi="Times New Roman" w:cs="Times New Roman"/>
        <w:noProof/>
      </w:rPr>
      <w:t>5</w:t>
    </w:r>
    <w:r w:rsidRPr="009063A4">
      <w:rPr>
        <w:rFonts w:ascii="Times New Roman" w:hAnsi="Times New Roman" w:cs="Times New Roman"/>
        <w:noProof/>
      </w:rPr>
      <w:fldChar w:fldCharType="end"/>
    </w:r>
    <w:r w:rsidR="00443DE8" w:rsidRPr="009063A4">
      <w:rPr>
        <w:rFonts w:ascii="Times New Roman" w:hAnsi="Times New Roman" w:cs="Times New Roman"/>
      </w:rPr>
      <w:ptab w:relativeTo="margin" w:alignment="right" w:leader="none"/>
    </w:r>
    <w:r w:rsidRPr="009063A4">
      <w:rPr>
        <w:rFonts w:ascii="Times New Roman" w:hAnsi="Times New Roman" w:cs="Times New Roman"/>
      </w:rPr>
      <w:t xml:space="preserve">RFP No. </w:t>
    </w:r>
    <w:r w:rsidR="00842532">
      <w:rPr>
        <w:rFonts w:ascii="Times New Roman" w:hAnsi="Times New Roman" w:cs="Times New Roman"/>
      </w:rPr>
      <w:t>6104.1.1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B0D4" w14:textId="655A9493" w:rsidR="00443DE8" w:rsidRDefault="00443DE8">
    <w:pPr>
      <w:pStyle w:val="Footer"/>
    </w:pPr>
    <w:r>
      <w:ptab w:relativeTo="margin" w:alignment="center" w:leader="none"/>
    </w:r>
    <w:r w:rsidRPr="009063A4">
      <w:rPr>
        <w:rFonts w:ascii="Times New Roman" w:hAnsi="Times New Roman" w:cs="Times New Roman"/>
      </w:rPr>
      <w:fldChar w:fldCharType="begin"/>
    </w:r>
    <w:r w:rsidRPr="009063A4">
      <w:rPr>
        <w:rFonts w:ascii="Times New Roman" w:hAnsi="Times New Roman" w:cs="Times New Roman"/>
      </w:rPr>
      <w:instrText xml:space="preserve"> PAGE   \* MERGEFORMAT </w:instrText>
    </w:r>
    <w:r w:rsidRPr="009063A4">
      <w:rPr>
        <w:rFonts w:ascii="Times New Roman" w:hAnsi="Times New Roman" w:cs="Times New Roman"/>
      </w:rPr>
      <w:fldChar w:fldCharType="separate"/>
    </w:r>
    <w:r w:rsidR="00992AEB">
      <w:rPr>
        <w:rFonts w:ascii="Times New Roman" w:hAnsi="Times New Roman" w:cs="Times New Roman"/>
        <w:noProof/>
      </w:rPr>
      <w:t>1</w:t>
    </w:r>
    <w:r w:rsidRPr="009063A4">
      <w:rPr>
        <w:rFonts w:ascii="Times New Roman" w:hAnsi="Times New Roman" w:cs="Times New Roman"/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9FFC" w14:textId="77777777" w:rsidR="00E202B8" w:rsidRDefault="00E202B8" w:rsidP="00E202B8">
      <w:pPr>
        <w:spacing w:after="0" w:line="240" w:lineRule="auto"/>
      </w:pPr>
      <w:r>
        <w:separator/>
      </w:r>
    </w:p>
  </w:footnote>
  <w:footnote w:type="continuationSeparator" w:id="0">
    <w:p w14:paraId="59ED52B3" w14:textId="77777777" w:rsidR="00E202B8" w:rsidRDefault="00E202B8" w:rsidP="00E2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FC68" w14:textId="2A11A38A" w:rsidR="001D47E2" w:rsidRPr="00842532" w:rsidRDefault="001D47E2">
    <w:pPr>
      <w:pStyle w:val="Header"/>
      <w:rPr>
        <w:rFonts w:ascii="Times New Roman" w:hAnsi="Times New Roman" w:cs="Times New Roman"/>
        <w:sz w:val="24"/>
        <w:szCs w:val="24"/>
        <w:u w:val="single"/>
      </w:rPr>
    </w:pPr>
    <w:r w:rsidRPr="00842532">
      <w:rPr>
        <w:rFonts w:ascii="Times New Roman" w:hAnsi="Times New Roman" w:cs="Times New Roman"/>
        <w:sz w:val="24"/>
        <w:szCs w:val="24"/>
      </w:rPr>
      <w:t xml:space="preserve">Applicant name </w:t>
    </w:r>
    <w:r w:rsidR="00F8588E" w:rsidRPr="00842532">
      <w:rPr>
        <w:rFonts w:ascii="Times New Roman" w:hAnsi="Times New Roman" w:cs="Times New Roman"/>
        <w:sz w:val="24"/>
        <w:szCs w:val="24"/>
      </w:rPr>
      <w:t xml:space="preserve">_____________________________   School Location: </w:t>
    </w:r>
    <w:r w:rsidR="00F8588E" w:rsidRPr="00842532">
      <w:rPr>
        <w:rFonts w:ascii="Times New Roman" w:hAnsi="Times New Roman" w:cs="Times New Roman"/>
        <w:sz w:val="24"/>
        <w:szCs w:val="24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BBA4" w14:textId="5696364C" w:rsidR="00443DE8" w:rsidRPr="00842532" w:rsidRDefault="00443DE8" w:rsidP="00443DE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42532">
      <w:rPr>
        <w:rFonts w:ascii="Times New Roman" w:hAnsi="Times New Roman" w:cs="Times New Roman"/>
        <w:sz w:val="24"/>
        <w:szCs w:val="24"/>
      </w:rPr>
      <w:t xml:space="preserve">Attachment </w:t>
    </w:r>
    <w:r w:rsidR="00842532" w:rsidRPr="00842532">
      <w:rPr>
        <w:rFonts w:ascii="Times New Roman" w:hAnsi="Times New Roman" w:cs="Times New Roman"/>
        <w:sz w:val="24"/>
        <w:szCs w:val="24"/>
      </w:rPr>
      <w:t>D</w:t>
    </w:r>
  </w:p>
  <w:p w14:paraId="37775E84" w14:textId="77777777" w:rsidR="00443DE8" w:rsidRDefault="00443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A1A8D"/>
    <w:multiLevelType w:val="hybridMultilevel"/>
    <w:tmpl w:val="ABDA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01FF"/>
    <w:multiLevelType w:val="hybridMultilevel"/>
    <w:tmpl w:val="E70AE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07"/>
    <w:rsid w:val="0000002F"/>
    <w:rsid w:val="00026B51"/>
    <w:rsid w:val="00027F70"/>
    <w:rsid w:val="000356A2"/>
    <w:rsid w:val="000378F4"/>
    <w:rsid w:val="000434FD"/>
    <w:rsid w:val="00052AD4"/>
    <w:rsid w:val="00064523"/>
    <w:rsid w:val="000960A7"/>
    <w:rsid w:val="000A61A1"/>
    <w:rsid w:val="000A6B90"/>
    <w:rsid w:val="000B4C52"/>
    <w:rsid w:val="000E5C45"/>
    <w:rsid w:val="000F695B"/>
    <w:rsid w:val="00104C2B"/>
    <w:rsid w:val="00111E0A"/>
    <w:rsid w:val="00126084"/>
    <w:rsid w:val="00133551"/>
    <w:rsid w:val="001559F6"/>
    <w:rsid w:val="00157BE7"/>
    <w:rsid w:val="001632A7"/>
    <w:rsid w:val="001650B7"/>
    <w:rsid w:val="001921F5"/>
    <w:rsid w:val="00192D35"/>
    <w:rsid w:val="001B02E6"/>
    <w:rsid w:val="001D47E2"/>
    <w:rsid w:val="001F0ADD"/>
    <w:rsid w:val="00211721"/>
    <w:rsid w:val="00230E9A"/>
    <w:rsid w:val="0023348A"/>
    <w:rsid w:val="00235880"/>
    <w:rsid w:val="00236C1C"/>
    <w:rsid w:val="002464FD"/>
    <w:rsid w:val="00251331"/>
    <w:rsid w:val="00254FAA"/>
    <w:rsid w:val="002629C1"/>
    <w:rsid w:val="00267864"/>
    <w:rsid w:val="002A7664"/>
    <w:rsid w:val="002B6C45"/>
    <w:rsid w:val="002C592E"/>
    <w:rsid w:val="003077A5"/>
    <w:rsid w:val="00315FD9"/>
    <w:rsid w:val="0033544F"/>
    <w:rsid w:val="00380B5F"/>
    <w:rsid w:val="003B4012"/>
    <w:rsid w:val="003B62F8"/>
    <w:rsid w:val="003D5509"/>
    <w:rsid w:val="003E43DC"/>
    <w:rsid w:val="003E579F"/>
    <w:rsid w:val="00421D0B"/>
    <w:rsid w:val="004361F5"/>
    <w:rsid w:val="00443DE8"/>
    <w:rsid w:val="004835CD"/>
    <w:rsid w:val="004C0DBD"/>
    <w:rsid w:val="004E4FD5"/>
    <w:rsid w:val="00547AA2"/>
    <w:rsid w:val="00555DD4"/>
    <w:rsid w:val="005A7DB9"/>
    <w:rsid w:val="005E0BF9"/>
    <w:rsid w:val="00601ED8"/>
    <w:rsid w:val="00632C45"/>
    <w:rsid w:val="00650CFB"/>
    <w:rsid w:val="006664CB"/>
    <w:rsid w:val="00683C5D"/>
    <w:rsid w:val="00697349"/>
    <w:rsid w:val="006974BD"/>
    <w:rsid w:val="006A38DB"/>
    <w:rsid w:val="006A5C7E"/>
    <w:rsid w:val="006D2214"/>
    <w:rsid w:val="006E3A2C"/>
    <w:rsid w:val="006F5C09"/>
    <w:rsid w:val="006F6F1C"/>
    <w:rsid w:val="0070021F"/>
    <w:rsid w:val="00711D47"/>
    <w:rsid w:val="00744ED9"/>
    <w:rsid w:val="007605AB"/>
    <w:rsid w:val="007725DB"/>
    <w:rsid w:val="0078172C"/>
    <w:rsid w:val="007870CD"/>
    <w:rsid w:val="007A49E3"/>
    <w:rsid w:val="007C4BF6"/>
    <w:rsid w:val="007C70F4"/>
    <w:rsid w:val="007D613D"/>
    <w:rsid w:val="0082712A"/>
    <w:rsid w:val="00832E9E"/>
    <w:rsid w:val="00842532"/>
    <w:rsid w:val="00862734"/>
    <w:rsid w:val="00865FC0"/>
    <w:rsid w:val="00876641"/>
    <w:rsid w:val="008A23FE"/>
    <w:rsid w:val="008B3E05"/>
    <w:rsid w:val="008E2589"/>
    <w:rsid w:val="008E688C"/>
    <w:rsid w:val="009063A4"/>
    <w:rsid w:val="00913E43"/>
    <w:rsid w:val="00964807"/>
    <w:rsid w:val="00977C58"/>
    <w:rsid w:val="00992AEB"/>
    <w:rsid w:val="009F783E"/>
    <w:rsid w:val="00AA5489"/>
    <w:rsid w:val="00AC3B59"/>
    <w:rsid w:val="00B23805"/>
    <w:rsid w:val="00B31A23"/>
    <w:rsid w:val="00B45335"/>
    <w:rsid w:val="00B67D69"/>
    <w:rsid w:val="00B7062A"/>
    <w:rsid w:val="00BB5772"/>
    <w:rsid w:val="00BD046D"/>
    <w:rsid w:val="00BD0983"/>
    <w:rsid w:val="00BD226A"/>
    <w:rsid w:val="00BF3337"/>
    <w:rsid w:val="00C14DC6"/>
    <w:rsid w:val="00C20F93"/>
    <w:rsid w:val="00C4066E"/>
    <w:rsid w:val="00C60BC8"/>
    <w:rsid w:val="00C76B8C"/>
    <w:rsid w:val="00CA24E6"/>
    <w:rsid w:val="00CA5853"/>
    <w:rsid w:val="00CA67E8"/>
    <w:rsid w:val="00CB4ED8"/>
    <w:rsid w:val="00CE24BC"/>
    <w:rsid w:val="00D01202"/>
    <w:rsid w:val="00D0439D"/>
    <w:rsid w:val="00D36301"/>
    <w:rsid w:val="00D513AB"/>
    <w:rsid w:val="00D76115"/>
    <w:rsid w:val="00D858F8"/>
    <w:rsid w:val="00DB5729"/>
    <w:rsid w:val="00DB7243"/>
    <w:rsid w:val="00DC086C"/>
    <w:rsid w:val="00DC38D5"/>
    <w:rsid w:val="00DE6F9B"/>
    <w:rsid w:val="00DF312C"/>
    <w:rsid w:val="00E202B8"/>
    <w:rsid w:val="00E7640B"/>
    <w:rsid w:val="00E8551A"/>
    <w:rsid w:val="00EC3F03"/>
    <w:rsid w:val="00F308AD"/>
    <w:rsid w:val="00F34990"/>
    <w:rsid w:val="00F469AE"/>
    <w:rsid w:val="00F63070"/>
    <w:rsid w:val="00F71AB8"/>
    <w:rsid w:val="00F82F87"/>
    <w:rsid w:val="00F8588E"/>
    <w:rsid w:val="00FA1715"/>
    <w:rsid w:val="00FC1B16"/>
    <w:rsid w:val="00FC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B04721"/>
  <w15:chartTrackingRefBased/>
  <w15:docId w15:val="{6A2E3572-BDB1-4B9A-856C-19EDE648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B8"/>
  </w:style>
  <w:style w:type="paragraph" w:styleId="Footer">
    <w:name w:val="footer"/>
    <w:basedOn w:val="Normal"/>
    <w:link w:val="FooterChar"/>
    <w:uiPriority w:val="99"/>
    <w:unhideWhenUsed/>
    <w:rsid w:val="00E2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B8"/>
  </w:style>
  <w:style w:type="table" w:styleId="TableGrid">
    <w:name w:val="Table Grid"/>
    <w:basedOn w:val="TableNormal"/>
    <w:uiPriority w:val="39"/>
    <w:rsid w:val="0015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7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425</Words>
  <Characters>2366</Characters>
  <Application>Microsoft Office Word</Application>
  <DocSecurity>0</DocSecurity>
  <Lines>69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Carina J</dc:creator>
  <cp:keywords/>
  <dc:description/>
  <cp:lastModifiedBy>Dorah, Stephanie J</cp:lastModifiedBy>
  <cp:revision>112</cp:revision>
  <cp:lastPrinted>2025-02-07T15:23:00Z</cp:lastPrinted>
  <dcterms:created xsi:type="dcterms:W3CDTF">2025-02-06T18:59:00Z</dcterms:created>
  <dcterms:modified xsi:type="dcterms:W3CDTF">2025-03-14T21:54:00Z</dcterms:modified>
</cp:coreProperties>
</file>